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D69" w:rsidRDefault="007E2D69">
      <w:r>
        <w:t xml:space="preserve">Câu 1: </w:t>
      </w:r>
    </w:p>
    <w:p w:rsidR="00613D9C" w:rsidRDefault="007E2D69" w:rsidP="007E2D69">
      <w:pPr>
        <w:ind w:left="720"/>
      </w:pPr>
      <w:r>
        <w:t>Bằng những kiến thức về lịch sử triết học của mình. anh/chị hãy làm rõ tính tất yếu của sự ra đời của triết họ</w:t>
      </w:r>
      <w:r w:rsidR="00F7633A">
        <w:t>c Mác?</w:t>
      </w:r>
      <w:bookmarkStart w:id="0" w:name="_GoBack"/>
      <w:bookmarkEnd w:id="0"/>
    </w:p>
    <w:p w:rsidR="008B0DC3" w:rsidRDefault="007E2D69" w:rsidP="007E2D69">
      <w:r>
        <w:t xml:space="preserve">Câu 2:  </w:t>
      </w:r>
    </w:p>
    <w:p w:rsidR="007E2D69" w:rsidRDefault="007E2D69" w:rsidP="008B0DC3">
      <w:pPr>
        <w:ind w:left="720"/>
      </w:pPr>
      <w:r>
        <w:t xml:space="preserve">Anh/chị hãy lý giải thực chất bước ngoặc </w:t>
      </w:r>
      <w:r w:rsidR="008B0DC3">
        <w:t xml:space="preserve">cách mạng trong lịch sử cách mạng do Mác – </w:t>
      </w:r>
      <w:r w:rsidR="00F7633A">
        <w:t>Ă</w:t>
      </w:r>
      <w:r w:rsidR="008B0DC3">
        <w:t>ngghen thực hiệ</w:t>
      </w:r>
      <w:r w:rsidR="00F7633A">
        <w:t>n?</w:t>
      </w:r>
    </w:p>
    <w:sectPr w:rsidR="007E2D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D69"/>
    <w:rsid w:val="00613D9C"/>
    <w:rsid w:val="007E2D69"/>
    <w:rsid w:val="008B0DC3"/>
    <w:rsid w:val="00F7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2016-08-30T15:45:00Z</dcterms:created>
  <dcterms:modified xsi:type="dcterms:W3CDTF">2016-08-30T15:59:00Z</dcterms:modified>
</cp:coreProperties>
</file>